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3F37F3" w14:textId="77777777" w:rsidR="0055601F" w:rsidRPr="0055601F" w:rsidRDefault="0055601F" w:rsidP="0055601F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55601F">
        <w:rPr>
          <w:rFonts w:ascii="Arial" w:hAnsi="Arial" w:cs="Arial"/>
          <w:b/>
          <w:sz w:val="24"/>
          <w:szCs w:val="24"/>
        </w:rPr>
        <w:t>ÚLTIMA SEMANA PARA DESECHAR ÁRBOLES DE NAVIDAD</w:t>
      </w:r>
    </w:p>
    <w:bookmarkEnd w:id="0"/>
    <w:p w14:paraId="5A5266FA" w14:textId="77777777" w:rsidR="0055601F" w:rsidRPr="0055601F" w:rsidRDefault="0055601F" w:rsidP="0055601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6456ED9" w14:textId="77777777" w:rsidR="0055601F" w:rsidRPr="0055601F" w:rsidRDefault="0055601F" w:rsidP="0055601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5601F">
        <w:rPr>
          <w:rFonts w:ascii="Arial" w:hAnsi="Arial" w:cs="Arial"/>
          <w:sz w:val="24"/>
          <w:szCs w:val="24"/>
        </w:rPr>
        <w:t>•</w:t>
      </w:r>
      <w:r w:rsidRPr="0055601F">
        <w:rPr>
          <w:rFonts w:ascii="Arial" w:hAnsi="Arial" w:cs="Arial"/>
          <w:sz w:val="24"/>
          <w:szCs w:val="24"/>
        </w:rPr>
        <w:tab/>
        <w:t>Más de 2 mil 100 árboles acopiados en lo que va del programa</w:t>
      </w:r>
    </w:p>
    <w:p w14:paraId="50BA2F22" w14:textId="77777777" w:rsidR="0055601F" w:rsidRPr="0055601F" w:rsidRDefault="0055601F" w:rsidP="0055601F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11AEFCF4" w14:textId="77777777" w:rsidR="0055601F" w:rsidRPr="0055601F" w:rsidRDefault="0055601F" w:rsidP="0055601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5601F">
        <w:rPr>
          <w:rFonts w:ascii="Arial" w:hAnsi="Arial" w:cs="Arial"/>
          <w:b/>
          <w:sz w:val="24"/>
          <w:szCs w:val="24"/>
        </w:rPr>
        <w:t>Cancún, Q. R., a 08 de febrero de 2025.-</w:t>
      </w:r>
      <w:r w:rsidRPr="0055601F">
        <w:rPr>
          <w:rFonts w:ascii="Arial" w:hAnsi="Arial" w:cs="Arial"/>
          <w:sz w:val="24"/>
          <w:szCs w:val="24"/>
        </w:rPr>
        <w:t xml:space="preserve"> Como parte de los trabajos a favor del medio ambiente, sustentabilidad y la cultura del correcto manejo de los materiales orgánicos, el Ayuntamiento de Benito Juárez, a través de la Dirección General de Ecología, informó que en lo que va de la “Campaña de Acopio de Árboles de Navidad” Temporada 2025, se han recolectado más de 2 mil 100 árboles. </w:t>
      </w:r>
    </w:p>
    <w:p w14:paraId="012AC8B4" w14:textId="77777777" w:rsidR="0055601F" w:rsidRPr="0055601F" w:rsidRDefault="0055601F" w:rsidP="0055601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1624D5F" w14:textId="77777777" w:rsidR="0055601F" w:rsidRPr="0055601F" w:rsidRDefault="0055601F" w:rsidP="0055601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5601F">
        <w:rPr>
          <w:rFonts w:ascii="Arial" w:hAnsi="Arial" w:cs="Arial"/>
          <w:sz w:val="24"/>
          <w:szCs w:val="24"/>
        </w:rPr>
        <w:t xml:space="preserve">La dependencia invitó a la ciudadanía que aún conserva sus pinos navideños, a aprovechar la última semana de esta iniciativa que concluye el viernes 14 de febrero. </w:t>
      </w:r>
    </w:p>
    <w:p w14:paraId="133F2742" w14:textId="77777777" w:rsidR="0055601F" w:rsidRPr="0055601F" w:rsidRDefault="0055601F" w:rsidP="0055601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8D1C393" w14:textId="77777777" w:rsidR="0055601F" w:rsidRPr="0055601F" w:rsidRDefault="0055601F" w:rsidP="0055601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5601F">
        <w:rPr>
          <w:rFonts w:ascii="Arial" w:hAnsi="Arial" w:cs="Arial"/>
          <w:sz w:val="24"/>
          <w:szCs w:val="24"/>
        </w:rPr>
        <w:t>Las y los cancunenses pueden acudir a cualquiera de los 26 puntos de acopio instalados en la ciudad, donde tendrán llevar sus árboles sin adornos, es decir, no luces, esferas, cintas, ni muñecos, entre otros accesorios.</w:t>
      </w:r>
    </w:p>
    <w:p w14:paraId="2248CBE0" w14:textId="77777777" w:rsidR="0055601F" w:rsidRPr="0055601F" w:rsidRDefault="0055601F" w:rsidP="0055601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DC21263" w14:textId="77777777" w:rsidR="0055601F" w:rsidRPr="0055601F" w:rsidRDefault="0055601F" w:rsidP="0055601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5601F">
        <w:rPr>
          <w:rFonts w:ascii="Arial" w:hAnsi="Arial" w:cs="Arial"/>
          <w:sz w:val="24"/>
          <w:szCs w:val="24"/>
        </w:rPr>
        <w:t>Para poder reciclar estos pinos, se trasladarán a un área de trituración y el material vegetativo será reutilizado para la reforestación en áreas verdes y camellones de Cancún.</w:t>
      </w:r>
    </w:p>
    <w:p w14:paraId="79483AC6" w14:textId="77777777" w:rsidR="0055601F" w:rsidRPr="0055601F" w:rsidRDefault="0055601F" w:rsidP="0055601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303C3D3" w14:textId="77777777" w:rsidR="0055601F" w:rsidRPr="0055601F" w:rsidRDefault="0055601F" w:rsidP="0055601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5601F">
        <w:rPr>
          <w:rFonts w:ascii="Arial" w:hAnsi="Arial" w:cs="Arial"/>
          <w:sz w:val="24"/>
          <w:szCs w:val="24"/>
        </w:rPr>
        <w:t>*****</w:t>
      </w:r>
    </w:p>
    <w:p w14:paraId="227C6646" w14:textId="77777777" w:rsidR="0055601F" w:rsidRPr="0055601F" w:rsidRDefault="0055601F" w:rsidP="0055601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5601F">
        <w:rPr>
          <w:rFonts w:ascii="Arial" w:hAnsi="Arial" w:cs="Arial"/>
          <w:sz w:val="24"/>
          <w:szCs w:val="24"/>
        </w:rPr>
        <w:t>CAJA DE DATOS</w:t>
      </w:r>
    </w:p>
    <w:p w14:paraId="196C3F22" w14:textId="77777777" w:rsidR="0055601F" w:rsidRPr="0055601F" w:rsidRDefault="0055601F" w:rsidP="0055601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5601F">
        <w:rPr>
          <w:rFonts w:ascii="Arial" w:hAnsi="Arial" w:cs="Arial"/>
          <w:sz w:val="24"/>
          <w:szCs w:val="24"/>
        </w:rPr>
        <w:t xml:space="preserve"> </w:t>
      </w:r>
    </w:p>
    <w:p w14:paraId="68BEBB90" w14:textId="77777777" w:rsidR="0055601F" w:rsidRPr="0055601F" w:rsidRDefault="0055601F" w:rsidP="0055601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5601F">
        <w:rPr>
          <w:rFonts w:ascii="Arial" w:hAnsi="Arial" w:cs="Arial"/>
          <w:sz w:val="24"/>
          <w:szCs w:val="24"/>
        </w:rPr>
        <w:t>Puntos de acopio:</w:t>
      </w:r>
    </w:p>
    <w:p w14:paraId="782E76B3" w14:textId="77777777" w:rsidR="0055601F" w:rsidRPr="0055601F" w:rsidRDefault="0055601F" w:rsidP="0055601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5601F">
        <w:rPr>
          <w:rFonts w:ascii="Arial" w:hAnsi="Arial" w:cs="Arial"/>
          <w:sz w:val="24"/>
          <w:szCs w:val="24"/>
        </w:rPr>
        <w:t>1.- Av. Chichén Itzá con Av. Comalcalco (camellón).</w:t>
      </w:r>
    </w:p>
    <w:p w14:paraId="298CA6BE" w14:textId="77777777" w:rsidR="0055601F" w:rsidRPr="0055601F" w:rsidRDefault="0055601F" w:rsidP="0055601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5601F">
        <w:rPr>
          <w:rFonts w:ascii="Arial" w:hAnsi="Arial" w:cs="Arial"/>
          <w:sz w:val="24"/>
          <w:szCs w:val="24"/>
        </w:rPr>
        <w:t>2.- Av. Industrial (parque de la SM. 95).</w:t>
      </w:r>
    </w:p>
    <w:p w14:paraId="13E5884A" w14:textId="77777777" w:rsidR="0055601F" w:rsidRPr="0055601F" w:rsidRDefault="0055601F" w:rsidP="0055601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5601F">
        <w:rPr>
          <w:rFonts w:ascii="Arial" w:hAnsi="Arial" w:cs="Arial"/>
          <w:sz w:val="24"/>
          <w:szCs w:val="24"/>
        </w:rPr>
        <w:t>3.- Av. Niños Héroes con Av. 20 de noviembre.</w:t>
      </w:r>
    </w:p>
    <w:p w14:paraId="67AA3A60" w14:textId="77777777" w:rsidR="0055601F" w:rsidRPr="0055601F" w:rsidRDefault="0055601F" w:rsidP="0055601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5601F">
        <w:rPr>
          <w:rFonts w:ascii="Arial" w:hAnsi="Arial" w:cs="Arial"/>
          <w:sz w:val="24"/>
          <w:szCs w:val="24"/>
        </w:rPr>
        <w:t xml:space="preserve">4.- Av. 20 de Noviembre con Av. </w:t>
      </w:r>
      <w:proofErr w:type="spellStart"/>
      <w:r w:rsidRPr="0055601F">
        <w:rPr>
          <w:rFonts w:ascii="Arial" w:hAnsi="Arial" w:cs="Arial"/>
          <w:sz w:val="24"/>
          <w:szCs w:val="24"/>
        </w:rPr>
        <w:t>Chac</w:t>
      </w:r>
      <w:proofErr w:type="spellEnd"/>
      <w:r w:rsidRPr="005560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601F">
        <w:rPr>
          <w:rFonts w:ascii="Arial" w:hAnsi="Arial" w:cs="Arial"/>
          <w:sz w:val="24"/>
          <w:szCs w:val="24"/>
        </w:rPr>
        <w:t>Mool</w:t>
      </w:r>
      <w:proofErr w:type="spellEnd"/>
    </w:p>
    <w:p w14:paraId="088E5742" w14:textId="77777777" w:rsidR="0055601F" w:rsidRPr="0055601F" w:rsidRDefault="0055601F" w:rsidP="0055601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5601F">
        <w:rPr>
          <w:rFonts w:ascii="Arial" w:hAnsi="Arial" w:cs="Arial"/>
          <w:sz w:val="24"/>
          <w:szCs w:val="24"/>
        </w:rPr>
        <w:t xml:space="preserve">5.- </w:t>
      </w:r>
      <w:proofErr w:type="spellStart"/>
      <w:r w:rsidRPr="0055601F">
        <w:rPr>
          <w:rFonts w:ascii="Arial" w:hAnsi="Arial" w:cs="Arial"/>
          <w:sz w:val="24"/>
          <w:szCs w:val="24"/>
        </w:rPr>
        <w:t>Supermanzana</w:t>
      </w:r>
      <w:proofErr w:type="spellEnd"/>
      <w:r w:rsidRPr="0055601F">
        <w:rPr>
          <w:rFonts w:ascii="Arial" w:hAnsi="Arial" w:cs="Arial"/>
          <w:sz w:val="24"/>
          <w:szCs w:val="24"/>
        </w:rPr>
        <w:t xml:space="preserve"> 15 Copa de Agua (glorieta).</w:t>
      </w:r>
    </w:p>
    <w:p w14:paraId="57B64568" w14:textId="77777777" w:rsidR="0055601F" w:rsidRPr="0055601F" w:rsidRDefault="0055601F" w:rsidP="0055601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5601F">
        <w:rPr>
          <w:rFonts w:ascii="Arial" w:hAnsi="Arial" w:cs="Arial"/>
          <w:sz w:val="24"/>
          <w:szCs w:val="24"/>
        </w:rPr>
        <w:t xml:space="preserve">6.- Av. </w:t>
      </w:r>
      <w:proofErr w:type="spellStart"/>
      <w:r w:rsidRPr="0055601F">
        <w:rPr>
          <w:rFonts w:ascii="Arial" w:hAnsi="Arial" w:cs="Arial"/>
          <w:sz w:val="24"/>
          <w:szCs w:val="24"/>
        </w:rPr>
        <w:t>Chac</w:t>
      </w:r>
      <w:proofErr w:type="spellEnd"/>
      <w:r w:rsidRPr="005560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601F">
        <w:rPr>
          <w:rFonts w:ascii="Arial" w:hAnsi="Arial" w:cs="Arial"/>
          <w:sz w:val="24"/>
          <w:szCs w:val="24"/>
        </w:rPr>
        <w:t>Mool</w:t>
      </w:r>
      <w:proofErr w:type="spellEnd"/>
      <w:r w:rsidRPr="0055601F">
        <w:rPr>
          <w:rFonts w:ascii="Arial" w:hAnsi="Arial" w:cs="Arial"/>
          <w:sz w:val="24"/>
          <w:szCs w:val="24"/>
        </w:rPr>
        <w:t xml:space="preserve"> y Talleres (camellón central).</w:t>
      </w:r>
    </w:p>
    <w:p w14:paraId="06919D19" w14:textId="77777777" w:rsidR="0055601F" w:rsidRPr="0055601F" w:rsidRDefault="0055601F" w:rsidP="0055601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5601F">
        <w:rPr>
          <w:rFonts w:ascii="Arial" w:hAnsi="Arial" w:cs="Arial"/>
          <w:sz w:val="24"/>
          <w:szCs w:val="24"/>
        </w:rPr>
        <w:t xml:space="preserve">7.- Av. </w:t>
      </w:r>
      <w:proofErr w:type="spellStart"/>
      <w:r w:rsidRPr="0055601F">
        <w:rPr>
          <w:rFonts w:ascii="Arial" w:hAnsi="Arial" w:cs="Arial"/>
          <w:sz w:val="24"/>
          <w:szCs w:val="24"/>
        </w:rPr>
        <w:t>Chac</w:t>
      </w:r>
      <w:proofErr w:type="spellEnd"/>
      <w:r w:rsidRPr="005560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601F">
        <w:rPr>
          <w:rFonts w:ascii="Arial" w:hAnsi="Arial" w:cs="Arial"/>
          <w:sz w:val="24"/>
          <w:szCs w:val="24"/>
        </w:rPr>
        <w:t>Mool</w:t>
      </w:r>
      <w:proofErr w:type="spellEnd"/>
      <w:r w:rsidRPr="0055601F">
        <w:rPr>
          <w:rFonts w:ascii="Arial" w:hAnsi="Arial" w:cs="Arial"/>
          <w:sz w:val="24"/>
          <w:szCs w:val="24"/>
        </w:rPr>
        <w:t xml:space="preserve"> con Av. Niños Héroes (camellón central).</w:t>
      </w:r>
    </w:p>
    <w:p w14:paraId="1B44744B" w14:textId="77777777" w:rsidR="0055601F" w:rsidRPr="0055601F" w:rsidRDefault="0055601F" w:rsidP="0055601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5601F">
        <w:rPr>
          <w:rFonts w:ascii="Arial" w:hAnsi="Arial" w:cs="Arial"/>
          <w:sz w:val="24"/>
          <w:szCs w:val="24"/>
        </w:rPr>
        <w:t>8.- Av. Tecnológico a la altura de la SM. 500 (Paraíso Villas, camellón central).</w:t>
      </w:r>
    </w:p>
    <w:p w14:paraId="2C2E1B2B" w14:textId="77777777" w:rsidR="0055601F" w:rsidRPr="0055601F" w:rsidRDefault="0055601F" w:rsidP="0055601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5601F">
        <w:rPr>
          <w:rFonts w:ascii="Arial" w:hAnsi="Arial" w:cs="Arial"/>
          <w:sz w:val="24"/>
          <w:szCs w:val="24"/>
        </w:rPr>
        <w:t xml:space="preserve">9.- Av. Prolongación </w:t>
      </w:r>
      <w:proofErr w:type="spellStart"/>
      <w:r w:rsidRPr="0055601F">
        <w:rPr>
          <w:rFonts w:ascii="Arial" w:hAnsi="Arial" w:cs="Arial"/>
          <w:sz w:val="24"/>
          <w:szCs w:val="24"/>
        </w:rPr>
        <w:t>Nichupté</w:t>
      </w:r>
      <w:proofErr w:type="spellEnd"/>
      <w:r w:rsidRPr="0055601F">
        <w:rPr>
          <w:rFonts w:ascii="Arial" w:hAnsi="Arial" w:cs="Arial"/>
          <w:sz w:val="24"/>
          <w:szCs w:val="24"/>
        </w:rPr>
        <w:t xml:space="preserve"> entronque con Av. Industrial (área verde frente al </w:t>
      </w:r>
      <w:proofErr w:type="spellStart"/>
      <w:r w:rsidRPr="0055601F">
        <w:rPr>
          <w:rFonts w:ascii="Arial" w:hAnsi="Arial" w:cs="Arial"/>
          <w:sz w:val="24"/>
          <w:szCs w:val="24"/>
        </w:rPr>
        <w:t>Oxxo</w:t>
      </w:r>
      <w:proofErr w:type="spellEnd"/>
      <w:r w:rsidRPr="0055601F">
        <w:rPr>
          <w:rFonts w:ascii="Arial" w:hAnsi="Arial" w:cs="Arial"/>
          <w:sz w:val="24"/>
          <w:szCs w:val="24"/>
        </w:rPr>
        <w:t>, camellón central).</w:t>
      </w:r>
    </w:p>
    <w:p w14:paraId="7FD503C1" w14:textId="77777777" w:rsidR="0055601F" w:rsidRPr="0055601F" w:rsidRDefault="0055601F" w:rsidP="0055601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5601F">
        <w:rPr>
          <w:rFonts w:ascii="Arial" w:hAnsi="Arial" w:cs="Arial"/>
          <w:sz w:val="24"/>
          <w:szCs w:val="24"/>
        </w:rPr>
        <w:t>10.- Av. Palenque con Av. Chichén Itzá (contra esquina a la taquería, camellón central).</w:t>
      </w:r>
    </w:p>
    <w:p w14:paraId="29FDF9BA" w14:textId="77777777" w:rsidR="0055601F" w:rsidRPr="0055601F" w:rsidRDefault="0055601F" w:rsidP="0055601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5601F">
        <w:rPr>
          <w:rFonts w:ascii="Arial" w:hAnsi="Arial" w:cs="Arial"/>
          <w:sz w:val="24"/>
          <w:szCs w:val="24"/>
        </w:rPr>
        <w:t xml:space="preserve">11.- Av. Bonampak esquina </w:t>
      </w:r>
      <w:proofErr w:type="spellStart"/>
      <w:r w:rsidRPr="0055601F">
        <w:rPr>
          <w:rFonts w:ascii="Arial" w:hAnsi="Arial" w:cs="Arial"/>
          <w:sz w:val="24"/>
          <w:szCs w:val="24"/>
        </w:rPr>
        <w:t>Sayil</w:t>
      </w:r>
      <w:proofErr w:type="spellEnd"/>
      <w:r w:rsidRPr="0055601F">
        <w:rPr>
          <w:rFonts w:ascii="Arial" w:hAnsi="Arial" w:cs="Arial"/>
          <w:sz w:val="24"/>
          <w:szCs w:val="24"/>
        </w:rPr>
        <w:t xml:space="preserve"> (frente a la Plaza de Toros, camellón).</w:t>
      </w:r>
    </w:p>
    <w:p w14:paraId="0F621CBB" w14:textId="77777777" w:rsidR="0055601F" w:rsidRPr="0055601F" w:rsidRDefault="0055601F" w:rsidP="0055601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5601F">
        <w:rPr>
          <w:rFonts w:ascii="Arial" w:hAnsi="Arial" w:cs="Arial"/>
          <w:sz w:val="24"/>
          <w:szCs w:val="24"/>
        </w:rPr>
        <w:t>12.- Av. La Luna con Av. Tecnológico (área verde enfrente del IMSS, SM. 500).</w:t>
      </w:r>
    </w:p>
    <w:p w14:paraId="41F4E256" w14:textId="77777777" w:rsidR="0055601F" w:rsidRPr="0055601F" w:rsidRDefault="0055601F" w:rsidP="0055601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5601F">
        <w:rPr>
          <w:rFonts w:ascii="Arial" w:hAnsi="Arial" w:cs="Arial"/>
          <w:sz w:val="24"/>
          <w:szCs w:val="24"/>
        </w:rPr>
        <w:t xml:space="preserve">13.- Av. Talleres con Av. </w:t>
      </w:r>
      <w:proofErr w:type="spellStart"/>
      <w:r w:rsidRPr="0055601F">
        <w:rPr>
          <w:rFonts w:ascii="Arial" w:hAnsi="Arial" w:cs="Arial"/>
          <w:sz w:val="24"/>
          <w:szCs w:val="24"/>
        </w:rPr>
        <w:t>Ixtepec</w:t>
      </w:r>
      <w:proofErr w:type="spellEnd"/>
      <w:r w:rsidRPr="0055601F">
        <w:rPr>
          <w:rFonts w:ascii="Arial" w:hAnsi="Arial" w:cs="Arial"/>
          <w:sz w:val="24"/>
          <w:szCs w:val="24"/>
        </w:rPr>
        <w:t>, entre SM. 200 y 103 (área verde a un costado de la gasolinera).</w:t>
      </w:r>
    </w:p>
    <w:p w14:paraId="6A9BE41E" w14:textId="77777777" w:rsidR="0055601F" w:rsidRPr="0055601F" w:rsidRDefault="0055601F" w:rsidP="0055601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5601F">
        <w:rPr>
          <w:rFonts w:ascii="Arial" w:hAnsi="Arial" w:cs="Arial"/>
          <w:sz w:val="24"/>
          <w:szCs w:val="24"/>
        </w:rPr>
        <w:lastRenderedPageBreak/>
        <w:t>14.- Entrada principal del fraccionamiento Tierra Maya (camellón central).</w:t>
      </w:r>
    </w:p>
    <w:p w14:paraId="798B3BCB" w14:textId="77777777" w:rsidR="0055601F" w:rsidRPr="0055601F" w:rsidRDefault="0055601F" w:rsidP="0055601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5601F">
        <w:rPr>
          <w:rFonts w:ascii="Arial" w:hAnsi="Arial" w:cs="Arial"/>
          <w:sz w:val="24"/>
          <w:szCs w:val="24"/>
        </w:rPr>
        <w:t>15.- Av. La Luna con Av. Las Torres (camellón central).</w:t>
      </w:r>
    </w:p>
    <w:p w14:paraId="6D81E656" w14:textId="77777777" w:rsidR="0055601F" w:rsidRPr="0055601F" w:rsidRDefault="0055601F" w:rsidP="0055601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5601F">
        <w:rPr>
          <w:rFonts w:ascii="Arial" w:hAnsi="Arial" w:cs="Arial"/>
          <w:sz w:val="24"/>
          <w:szCs w:val="24"/>
        </w:rPr>
        <w:t xml:space="preserve">16.- Av. Leona Vicario con Av. </w:t>
      </w:r>
      <w:proofErr w:type="spellStart"/>
      <w:r w:rsidRPr="0055601F">
        <w:rPr>
          <w:rFonts w:ascii="Arial" w:hAnsi="Arial" w:cs="Arial"/>
          <w:sz w:val="24"/>
          <w:szCs w:val="24"/>
        </w:rPr>
        <w:t>Kabah</w:t>
      </w:r>
      <w:proofErr w:type="spellEnd"/>
      <w:r w:rsidRPr="0055601F">
        <w:rPr>
          <w:rFonts w:ascii="Arial" w:hAnsi="Arial" w:cs="Arial"/>
          <w:sz w:val="24"/>
          <w:szCs w:val="24"/>
        </w:rPr>
        <w:t xml:space="preserve"> (a un costado de la caseta de policía).</w:t>
      </w:r>
    </w:p>
    <w:p w14:paraId="2B6E5A5E" w14:textId="77777777" w:rsidR="0055601F" w:rsidRPr="0055601F" w:rsidRDefault="0055601F" w:rsidP="0055601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5601F">
        <w:rPr>
          <w:rFonts w:ascii="Arial" w:hAnsi="Arial" w:cs="Arial"/>
          <w:sz w:val="24"/>
          <w:szCs w:val="24"/>
        </w:rPr>
        <w:t>17.- Av. Bonampak en el campo de fútbol "Candelario Lira" enfrente de la SM. 75.</w:t>
      </w:r>
    </w:p>
    <w:p w14:paraId="438D9BFE" w14:textId="77777777" w:rsidR="0055601F" w:rsidRPr="0055601F" w:rsidRDefault="0055601F" w:rsidP="0055601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5601F">
        <w:rPr>
          <w:rFonts w:ascii="Arial" w:hAnsi="Arial" w:cs="Arial"/>
          <w:sz w:val="24"/>
          <w:szCs w:val="24"/>
        </w:rPr>
        <w:t>18.- Av. Tecnológico entre SM. 514 y 515 (áreas verdes).</w:t>
      </w:r>
    </w:p>
    <w:p w14:paraId="2AA642EE" w14:textId="77777777" w:rsidR="0055601F" w:rsidRPr="0055601F" w:rsidRDefault="0055601F" w:rsidP="0055601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5601F">
        <w:rPr>
          <w:rFonts w:ascii="Arial" w:hAnsi="Arial" w:cs="Arial"/>
          <w:sz w:val="24"/>
          <w:szCs w:val="24"/>
        </w:rPr>
        <w:t xml:space="preserve">19.- Av. Las Torres con Av. </w:t>
      </w:r>
      <w:proofErr w:type="spellStart"/>
      <w:r w:rsidRPr="0055601F">
        <w:rPr>
          <w:rFonts w:ascii="Arial" w:hAnsi="Arial" w:cs="Arial"/>
          <w:sz w:val="24"/>
          <w:szCs w:val="24"/>
        </w:rPr>
        <w:t>Kabah</w:t>
      </w:r>
      <w:proofErr w:type="spellEnd"/>
      <w:r w:rsidRPr="0055601F">
        <w:rPr>
          <w:rFonts w:ascii="Arial" w:hAnsi="Arial" w:cs="Arial"/>
          <w:sz w:val="24"/>
          <w:szCs w:val="24"/>
        </w:rPr>
        <w:t xml:space="preserve"> (área verde)</w:t>
      </w:r>
    </w:p>
    <w:p w14:paraId="47626E44" w14:textId="77777777" w:rsidR="0055601F" w:rsidRPr="0055601F" w:rsidRDefault="0055601F" w:rsidP="0055601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5601F">
        <w:rPr>
          <w:rFonts w:ascii="Arial" w:hAnsi="Arial" w:cs="Arial"/>
          <w:sz w:val="24"/>
          <w:szCs w:val="24"/>
        </w:rPr>
        <w:t>20.- Entrada a Villa Marino (glorieta).</w:t>
      </w:r>
    </w:p>
    <w:p w14:paraId="262CFD52" w14:textId="77777777" w:rsidR="0055601F" w:rsidRPr="0055601F" w:rsidRDefault="0055601F" w:rsidP="0055601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5601F">
        <w:rPr>
          <w:rFonts w:ascii="Arial" w:hAnsi="Arial" w:cs="Arial"/>
          <w:sz w:val="24"/>
          <w:szCs w:val="24"/>
        </w:rPr>
        <w:t xml:space="preserve">21.- Av. </w:t>
      </w:r>
      <w:proofErr w:type="spellStart"/>
      <w:r w:rsidRPr="0055601F">
        <w:rPr>
          <w:rFonts w:ascii="Arial" w:hAnsi="Arial" w:cs="Arial"/>
          <w:sz w:val="24"/>
          <w:szCs w:val="24"/>
        </w:rPr>
        <w:t>Huayacán</w:t>
      </w:r>
      <w:proofErr w:type="spellEnd"/>
      <w:r w:rsidRPr="0055601F">
        <w:rPr>
          <w:rFonts w:ascii="Arial" w:hAnsi="Arial" w:cs="Arial"/>
          <w:sz w:val="24"/>
          <w:szCs w:val="24"/>
        </w:rPr>
        <w:t xml:space="preserve"> estancia "Mi Ángel" (enfrente, camellón central).</w:t>
      </w:r>
    </w:p>
    <w:p w14:paraId="26FF0BBB" w14:textId="77777777" w:rsidR="0055601F" w:rsidRPr="0055601F" w:rsidRDefault="0055601F" w:rsidP="0055601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5601F">
        <w:rPr>
          <w:rFonts w:ascii="Arial" w:hAnsi="Arial" w:cs="Arial"/>
          <w:sz w:val="24"/>
          <w:szCs w:val="24"/>
        </w:rPr>
        <w:t>22.- Villas del Mar II Arco Vial (camellón central).</w:t>
      </w:r>
    </w:p>
    <w:p w14:paraId="2171CFB7" w14:textId="77777777" w:rsidR="0055601F" w:rsidRPr="0055601F" w:rsidRDefault="0055601F" w:rsidP="0055601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5601F">
        <w:rPr>
          <w:rFonts w:ascii="Arial" w:hAnsi="Arial" w:cs="Arial"/>
          <w:sz w:val="24"/>
          <w:szCs w:val="24"/>
        </w:rPr>
        <w:t xml:space="preserve">23.- Av. </w:t>
      </w:r>
      <w:proofErr w:type="spellStart"/>
      <w:r w:rsidRPr="0055601F">
        <w:rPr>
          <w:rFonts w:ascii="Arial" w:hAnsi="Arial" w:cs="Arial"/>
          <w:sz w:val="24"/>
          <w:szCs w:val="24"/>
        </w:rPr>
        <w:t>Kinik</w:t>
      </w:r>
      <w:proofErr w:type="spellEnd"/>
      <w:r w:rsidRPr="0055601F">
        <w:rPr>
          <w:rFonts w:ascii="Arial" w:hAnsi="Arial" w:cs="Arial"/>
          <w:sz w:val="24"/>
          <w:szCs w:val="24"/>
        </w:rPr>
        <w:t xml:space="preserve"> con Av. </w:t>
      </w:r>
      <w:proofErr w:type="spellStart"/>
      <w:r w:rsidRPr="0055601F">
        <w:rPr>
          <w:rFonts w:ascii="Arial" w:hAnsi="Arial" w:cs="Arial"/>
          <w:sz w:val="24"/>
          <w:szCs w:val="24"/>
        </w:rPr>
        <w:t>Nichupté</w:t>
      </w:r>
      <w:proofErr w:type="spellEnd"/>
      <w:r w:rsidRPr="0055601F">
        <w:rPr>
          <w:rFonts w:ascii="Arial" w:hAnsi="Arial" w:cs="Arial"/>
          <w:sz w:val="24"/>
          <w:szCs w:val="24"/>
        </w:rPr>
        <w:t xml:space="preserve"> (camellón central).</w:t>
      </w:r>
    </w:p>
    <w:p w14:paraId="263A5D99" w14:textId="77777777" w:rsidR="0055601F" w:rsidRPr="0055601F" w:rsidRDefault="0055601F" w:rsidP="0055601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5601F">
        <w:rPr>
          <w:rFonts w:ascii="Arial" w:hAnsi="Arial" w:cs="Arial"/>
          <w:sz w:val="24"/>
          <w:szCs w:val="24"/>
        </w:rPr>
        <w:t>24.- Av. Leona Vicario altura SM. 200 cerca del sindicato (área verde).</w:t>
      </w:r>
    </w:p>
    <w:p w14:paraId="28258050" w14:textId="77777777" w:rsidR="0055601F" w:rsidRPr="0055601F" w:rsidRDefault="0055601F" w:rsidP="0055601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5601F">
        <w:rPr>
          <w:rFonts w:ascii="Arial" w:hAnsi="Arial" w:cs="Arial"/>
          <w:sz w:val="24"/>
          <w:szCs w:val="24"/>
        </w:rPr>
        <w:t>25.- Av. Rancho Viejo sobre la Av. 20 de Noviembre (camellón central).</w:t>
      </w:r>
    </w:p>
    <w:p w14:paraId="1952F579" w14:textId="41B84CB6" w:rsidR="000467BF" w:rsidRPr="0055601F" w:rsidRDefault="0055601F" w:rsidP="0055601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5601F">
        <w:rPr>
          <w:rFonts w:ascii="Arial" w:hAnsi="Arial" w:cs="Arial"/>
          <w:sz w:val="24"/>
          <w:szCs w:val="24"/>
        </w:rPr>
        <w:t xml:space="preserve">26.- Av. </w:t>
      </w:r>
      <w:proofErr w:type="spellStart"/>
      <w:r w:rsidRPr="0055601F">
        <w:rPr>
          <w:rFonts w:ascii="Arial" w:hAnsi="Arial" w:cs="Arial"/>
          <w:sz w:val="24"/>
          <w:szCs w:val="24"/>
        </w:rPr>
        <w:t>Nichupté</w:t>
      </w:r>
      <w:proofErr w:type="spellEnd"/>
      <w:r w:rsidRPr="0055601F">
        <w:rPr>
          <w:rFonts w:ascii="Arial" w:hAnsi="Arial" w:cs="Arial"/>
          <w:sz w:val="24"/>
          <w:szCs w:val="24"/>
        </w:rPr>
        <w:t xml:space="preserve"> Pabellón Cumbres (camellón central).</w:t>
      </w:r>
    </w:p>
    <w:sectPr w:rsidR="000467BF" w:rsidRPr="0055601F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9A6167" w14:textId="77777777" w:rsidR="005C20CF" w:rsidRDefault="005C20CF" w:rsidP="0092028B">
      <w:r>
        <w:separator/>
      </w:r>
    </w:p>
  </w:endnote>
  <w:endnote w:type="continuationSeparator" w:id="0">
    <w:p w14:paraId="5E159C8D" w14:textId="77777777" w:rsidR="005C20CF" w:rsidRDefault="005C20CF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53E455" w14:textId="77777777" w:rsidR="005C20CF" w:rsidRDefault="005C20CF" w:rsidP="0092028B">
      <w:r>
        <w:separator/>
      </w:r>
    </w:p>
  </w:footnote>
  <w:footnote w:type="continuationSeparator" w:id="0">
    <w:p w14:paraId="01ECC664" w14:textId="77777777" w:rsidR="005C20CF" w:rsidRDefault="005C20CF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B99CD8C" w:rsidR="0092028B" w:rsidRDefault="0092028B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55601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479</w:t>
                          </w:r>
                        </w:p>
                        <w:p w14:paraId="4A52FAC5" w14:textId="77777777" w:rsidR="000467BF" w:rsidRDefault="000467BF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  <w:p w14:paraId="6D24C0B8" w14:textId="77777777" w:rsidR="005E5316" w:rsidRPr="0092028B" w:rsidRDefault="005E5316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1B99CD8C" w:rsidR="0092028B" w:rsidRDefault="0092028B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55601F">
                      <w:rPr>
                        <w:rFonts w:cstheme="minorHAnsi"/>
                        <w:b/>
                        <w:bCs/>
                        <w:lang w:val="es-ES"/>
                      </w:rPr>
                      <w:t>479</w:t>
                    </w:r>
                  </w:p>
                  <w:p w14:paraId="4A52FAC5" w14:textId="77777777" w:rsidR="000467BF" w:rsidRDefault="000467BF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</w:p>
                  <w:p w14:paraId="6D24C0B8" w14:textId="77777777" w:rsidR="005E5316" w:rsidRPr="0092028B" w:rsidRDefault="005E5316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744D6"/>
    <w:multiLevelType w:val="hybridMultilevel"/>
    <w:tmpl w:val="7670267A"/>
    <w:lvl w:ilvl="0" w:tplc="9FD4F8A4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3207A"/>
    <w:multiLevelType w:val="hybridMultilevel"/>
    <w:tmpl w:val="4AB6A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E2BB5"/>
    <w:multiLevelType w:val="hybridMultilevel"/>
    <w:tmpl w:val="D34464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C63608"/>
    <w:multiLevelType w:val="hybridMultilevel"/>
    <w:tmpl w:val="19A411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7E4C3C"/>
    <w:multiLevelType w:val="hybridMultilevel"/>
    <w:tmpl w:val="CBFAEF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041ED9"/>
    <w:multiLevelType w:val="hybridMultilevel"/>
    <w:tmpl w:val="45680F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D4718D"/>
    <w:multiLevelType w:val="hybridMultilevel"/>
    <w:tmpl w:val="F6688E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7670C2"/>
    <w:multiLevelType w:val="hybridMultilevel"/>
    <w:tmpl w:val="38CC79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3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8B"/>
    <w:rsid w:val="000463A8"/>
    <w:rsid w:val="000467BF"/>
    <w:rsid w:val="0005079F"/>
    <w:rsid w:val="00057F2C"/>
    <w:rsid w:val="000631D8"/>
    <w:rsid w:val="000A195A"/>
    <w:rsid w:val="000C2B60"/>
    <w:rsid w:val="000D026F"/>
    <w:rsid w:val="001654D5"/>
    <w:rsid w:val="00182BD0"/>
    <w:rsid w:val="001D6512"/>
    <w:rsid w:val="001E435C"/>
    <w:rsid w:val="001F5DED"/>
    <w:rsid w:val="00227552"/>
    <w:rsid w:val="002543D1"/>
    <w:rsid w:val="00276DF4"/>
    <w:rsid w:val="002775DF"/>
    <w:rsid w:val="002A2D0E"/>
    <w:rsid w:val="002B070C"/>
    <w:rsid w:val="002C5397"/>
    <w:rsid w:val="002E41AA"/>
    <w:rsid w:val="002F0C8B"/>
    <w:rsid w:val="00303DED"/>
    <w:rsid w:val="00315578"/>
    <w:rsid w:val="00321334"/>
    <w:rsid w:val="00371B28"/>
    <w:rsid w:val="003B1CE1"/>
    <w:rsid w:val="003C20CC"/>
    <w:rsid w:val="003D0AFF"/>
    <w:rsid w:val="00416DC1"/>
    <w:rsid w:val="00420163"/>
    <w:rsid w:val="00476207"/>
    <w:rsid w:val="004B3DFD"/>
    <w:rsid w:val="004C19D1"/>
    <w:rsid w:val="004C5803"/>
    <w:rsid w:val="004C67EE"/>
    <w:rsid w:val="004C72EF"/>
    <w:rsid w:val="004D2043"/>
    <w:rsid w:val="00543568"/>
    <w:rsid w:val="0055601F"/>
    <w:rsid w:val="005900C6"/>
    <w:rsid w:val="005A721C"/>
    <w:rsid w:val="005C20CF"/>
    <w:rsid w:val="005E5316"/>
    <w:rsid w:val="0060779E"/>
    <w:rsid w:val="0061503E"/>
    <w:rsid w:val="00623247"/>
    <w:rsid w:val="0063115D"/>
    <w:rsid w:val="00643D08"/>
    <w:rsid w:val="00661B9E"/>
    <w:rsid w:val="00677A62"/>
    <w:rsid w:val="0069177B"/>
    <w:rsid w:val="006A76FD"/>
    <w:rsid w:val="006B0971"/>
    <w:rsid w:val="006C5BA1"/>
    <w:rsid w:val="00703930"/>
    <w:rsid w:val="00704C8C"/>
    <w:rsid w:val="0071335C"/>
    <w:rsid w:val="00772BA1"/>
    <w:rsid w:val="007B6008"/>
    <w:rsid w:val="007B65EE"/>
    <w:rsid w:val="007B7D35"/>
    <w:rsid w:val="007D1B2A"/>
    <w:rsid w:val="00814EC3"/>
    <w:rsid w:val="00861A80"/>
    <w:rsid w:val="0088559A"/>
    <w:rsid w:val="008A1DAE"/>
    <w:rsid w:val="008A348D"/>
    <w:rsid w:val="008F48CB"/>
    <w:rsid w:val="008F70CC"/>
    <w:rsid w:val="00917D33"/>
    <w:rsid w:val="0092028B"/>
    <w:rsid w:val="009221E9"/>
    <w:rsid w:val="0092524D"/>
    <w:rsid w:val="00930314"/>
    <w:rsid w:val="00963692"/>
    <w:rsid w:val="0099126D"/>
    <w:rsid w:val="00997D3F"/>
    <w:rsid w:val="009B1BBC"/>
    <w:rsid w:val="009B2E6A"/>
    <w:rsid w:val="009B4510"/>
    <w:rsid w:val="00A3792F"/>
    <w:rsid w:val="00AB4EA0"/>
    <w:rsid w:val="00AF2C2D"/>
    <w:rsid w:val="00B01448"/>
    <w:rsid w:val="00B132CE"/>
    <w:rsid w:val="00B26656"/>
    <w:rsid w:val="00B67E28"/>
    <w:rsid w:val="00B7369B"/>
    <w:rsid w:val="00B82A1A"/>
    <w:rsid w:val="00BA5589"/>
    <w:rsid w:val="00BD134E"/>
    <w:rsid w:val="00BD5728"/>
    <w:rsid w:val="00BE1C78"/>
    <w:rsid w:val="00BE74D0"/>
    <w:rsid w:val="00BF6405"/>
    <w:rsid w:val="00C54264"/>
    <w:rsid w:val="00C91A3E"/>
    <w:rsid w:val="00D23899"/>
    <w:rsid w:val="00D40A15"/>
    <w:rsid w:val="00DA3718"/>
    <w:rsid w:val="00DB3D5F"/>
    <w:rsid w:val="00DC077B"/>
    <w:rsid w:val="00DD41B8"/>
    <w:rsid w:val="00E102B4"/>
    <w:rsid w:val="00E22C4E"/>
    <w:rsid w:val="00E90C7C"/>
    <w:rsid w:val="00EA339E"/>
    <w:rsid w:val="00EC2741"/>
    <w:rsid w:val="00ED2113"/>
    <w:rsid w:val="00EF0725"/>
    <w:rsid w:val="00EF544A"/>
    <w:rsid w:val="00F122AC"/>
    <w:rsid w:val="00F219D9"/>
    <w:rsid w:val="00F636D5"/>
    <w:rsid w:val="00FA0576"/>
    <w:rsid w:val="00FE2358"/>
    <w:rsid w:val="00FE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EC02E"/>
  <w15:docId w15:val="{58A189FA-A00A-42EC-8B32-96CF7B12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HP</cp:lastModifiedBy>
  <cp:revision>2</cp:revision>
  <dcterms:created xsi:type="dcterms:W3CDTF">2025-02-08T18:24:00Z</dcterms:created>
  <dcterms:modified xsi:type="dcterms:W3CDTF">2025-02-08T18:24:00Z</dcterms:modified>
</cp:coreProperties>
</file>